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53" w:rsidRPr="00901053" w:rsidRDefault="00901053" w:rsidP="00901053">
      <w:pPr>
        <w:shd w:val="clear" w:color="auto" w:fill="FFFFFF"/>
        <w:spacing w:before="100" w:beforeAutospacing="1" w:line="537" w:lineRule="atLeast"/>
        <w:ind w:firstLine="0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105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Прайс-лист на производство видео</w:t>
      </w:r>
      <w:r w:rsidR="007E3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и </w:t>
      </w:r>
      <w:proofErr w:type="spellStart"/>
      <w:r w:rsidR="007E3DC1">
        <w:rPr>
          <w:rFonts w:ascii="Times New Roman" w:eastAsia="Times New Roman" w:hAnsi="Times New Roman" w:cs="Times New Roman"/>
          <w:sz w:val="32"/>
          <w:szCs w:val="32"/>
          <w:lang w:eastAsia="ru-RU"/>
        </w:rPr>
        <w:t>аудио</w:t>
      </w:r>
      <w:r w:rsidRPr="0090105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продукции</w:t>
      </w:r>
      <w:proofErr w:type="spellEnd"/>
      <w:r w:rsidR="00C16F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7558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r w:rsidR="00C16F7C">
        <w:rPr>
          <w:rFonts w:ascii="Times New Roman" w:eastAsia="Times New Roman" w:hAnsi="Times New Roman" w:cs="Times New Roman"/>
          <w:sz w:val="32"/>
          <w:szCs w:val="32"/>
          <w:lang w:eastAsia="ru-RU"/>
        </w:rPr>
        <w:t>2019</w:t>
      </w:r>
      <w:r w:rsidR="00464B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</w:t>
      </w:r>
    </w:p>
    <w:tbl>
      <w:tblPr>
        <w:tblW w:w="10915" w:type="dxa"/>
        <w:tblCellSpacing w:w="0" w:type="dxa"/>
        <w:tblInd w:w="-1017" w:type="dxa"/>
        <w:tblBorders>
          <w:top w:val="single" w:sz="4" w:space="0" w:color="000000"/>
          <w:left w:val="single" w:sz="4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6"/>
        <w:gridCol w:w="3210"/>
        <w:gridCol w:w="5670"/>
        <w:gridCol w:w="1559"/>
      </w:tblGrid>
      <w:tr w:rsidR="00901053" w:rsidRPr="00901053" w:rsidTr="003F648D">
        <w:trPr>
          <w:tblCellSpacing w:w="0" w:type="dxa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901053" w:rsidRPr="00901053" w:rsidRDefault="00901053" w:rsidP="009010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901053" w:rsidRPr="00901053" w:rsidRDefault="00901053" w:rsidP="009010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901053" w:rsidRPr="00901053" w:rsidRDefault="00901053" w:rsidP="009010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901053" w:rsidRPr="00901053" w:rsidRDefault="00901053" w:rsidP="009010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901053" w:rsidRPr="00901053" w:rsidTr="003F648D">
        <w:trPr>
          <w:tblCellSpacing w:w="0" w:type="dxa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901053" w:rsidRPr="00901053" w:rsidRDefault="00901053" w:rsidP="009010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901053" w:rsidRPr="00901053" w:rsidRDefault="00901053" w:rsidP="009010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Видеосъёмка, час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901053" w:rsidRPr="00901053" w:rsidRDefault="00901053" w:rsidP="009010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Выставки, семинары, обучение, </w:t>
            </w:r>
            <w:proofErr w:type="spellStart"/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командообразование</w:t>
            </w:r>
            <w:proofErr w:type="spellEnd"/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корпоративные праздники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901053" w:rsidRPr="00901053" w:rsidRDefault="00901053" w:rsidP="009010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901053" w:rsidRPr="00901053" w:rsidTr="003F648D">
        <w:trPr>
          <w:tblCellSpacing w:w="0" w:type="dxa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901053" w:rsidRPr="00901053" w:rsidRDefault="00901053" w:rsidP="009010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901053" w:rsidRPr="00901053" w:rsidRDefault="00901053" w:rsidP="007E3DC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Видеопрезентация</w:t>
            </w:r>
            <w:proofErr w:type="spellEnd"/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компании или продукте</w:t>
            </w:r>
            <w:r w:rsidR="007E3DC1"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(хронометраж от 30 сек)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901053" w:rsidRPr="00901053" w:rsidRDefault="00901053" w:rsidP="009010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 о компании по типовому сценарию: Название, Персонал, Товары, Услуги, Контакты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901053" w:rsidRPr="00901053" w:rsidRDefault="007E3DC1" w:rsidP="009010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901053"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</w:tr>
      <w:tr w:rsidR="00901053" w:rsidRPr="00901053" w:rsidTr="003F648D">
        <w:trPr>
          <w:tblCellSpacing w:w="0" w:type="dxa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901053" w:rsidRPr="00901053" w:rsidRDefault="00901053" w:rsidP="009010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901053" w:rsidRPr="003F648D" w:rsidRDefault="00901053" w:rsidP="009010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Рекламный видеоролик</w:t>
            </w:r>
          </w:p>
          <w:p w:rsidR="007E3DC1" w:rsidRPr="00901053" w:rsidRDefault="007E3DC1" w:rsidP="003F648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(хронометраж </w:t>
            </w:r>
            <w:r w:rsidR="003F648D"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901053" w:rsidRPr="00901053" w:rsidRDefault="00901053" w:rsidP="007E3DC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Видеролик</w:t>
            </w:r>
            <w:proofErr w:type="spellEnd"/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товаре/услуге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901053" w:rsidRPr="00901053" w:rsidRDefault="007E3DC1" w:rsidP="007E3DC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1053"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3F648D" w:rsidRPr="00901053" w:rsidTr="003F648D">
        <w:trPr>
          <w:tblCellSpacing w:w="0" w:type="dxa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901053" w:rsidRDefault="003F648D" w:rsidP="00CB10D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7E3DC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Рекламный </w:t>
            </w:r>
            <w:proofErr w:type="spellStart"/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оролик</w:t>
            </w:r>
            <w:proofErr w:type="spellEnd"/>
          </w:p>
          <w:p w:rsidR="003F648D" w:rsidRPr="003F648D" w:rsidRDefault="003F648D" w:rsidP="007E3DC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(хронометраж 30 сек)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7E3DC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</w:t>
            </w: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</w:t>
            </w:r>
            <w:proofErr w:type="spellEnd"/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товаре/услуге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7E3DC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3F648D" w:rsidRPr="00901053" w:rsidTr="003F648D">
        <w:trPr>
          <w:tblCellSpacing w:w="0" w:type="dxa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901053" w:rsidRDefault="003F648D" w:rsidP="00CB10D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901053" w:rsidRDefault="003F648D" w:rsidP="009010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Анимационный ролик с </w:t>
            </w:r>
            <w:proofErr w:type="spellStart"/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инфографикой</w:t>
            </w:r>
            <w:proofErr w:type="spellEnd"/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(хронометраж 20 сек)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901053" w:rsidRDefault="003F648D" w:rsidP="009010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Видеоролик для визуального представления информации, данных, знаний в виде динамических графиков, </w:t>
            </w:r>
            <w:proofErr w:type="spellStart"/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чартов</w:t>
            </w:r>
            <w:proofErr w:type="spellEnd"/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рисунков, схем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901053" w:rsidRDefault="003F648D" w:rsidP="009010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</w:tr>
      <w:tr w:rsidR="003F648D" w:rsidRPr="00901053" w:rsidTr="003F648D">
        <w:trPr>
          <w:tblCellSpacing w:w="0" w:type="dxa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901053" w:rsidRDefault="003F648D" w:rsidP="00CB10D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901053" w:rsidRDefault="003F648D" w:rsidP="007E3DC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презентационный фильм о компании</w:t>
            </w: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(хронометраж от 10 минут)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901053" w:rsidRDefault="003F648D" w:rsidP="009010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Продолжительный видеофильм о компании, товарах, услугах, технологиях; </w:t>
            </w:r>
            <w:proofErr w:type="spellStart"/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видеоинструкция</w:t>
            </w:r>
            <w:proofErr w:type="spellEnd"/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клиентов; учебный видеофильм для персонала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901053" w:rsidRDefault="003F648D" w:rsidP="007E3DC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</w:tr>
      <w:tr w:rsidR="003F648D" w:rsidRPr="00901053" w:rsidTr="003F648D">
        <w:trPr>
          <w:tblCellSpacing w:w="0" w:type="dxa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CB10D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901053" w:rsidRDefault="003F648D" w:rsidP="009010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Видеомонтаж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901053" w:rsidRDefault="003F648D" w:rsidP="009010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Видеомонтаж из материалов Заказчика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901053" w:rsidRDefault="003F648D" w:rsidP="009010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3F648D" w:rsidRPr="00901053" w:rsidTr="003F648D">
        <w:trPr>
          <w:tblCellSpacing w:w="0" w:type="dxa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CB10D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7E3DC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</w:t>
            </w:r>
            <w:proofErr w:type="spellStart"/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монотематического</w:t>
            </w:r>
            <w:proofErr w:type="spellEnd"/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видеофильма со съемкой на одном/двух объектах (10 минут)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9010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сценария, выполнение съемочных мероприятий, запись </w:t>
            </w:r>
            <w:proofErr w:type="spellStart"/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синхронов</w:t>
            </w:r>
            <w:proofErr w:type="spellEnd"/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голос за кадром, звуковое оформление, производство титульной заставки, разработка титров, монтаж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9010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40200</w:t>
            </w:r>
          </w:p>
        </w:tc>
      </w:tr>
      <w:tr w:rsidR="003F648D" w:rsidRPr="00901053" w:rsidTr="003F648D">
        <w:trPr>
          <w:tblCellSpacing w:w="0" w:type="dxa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CB10D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7E3DC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тематического видеофильма</w:t>
            </w: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съемкой на трех и более объектах</w:t>
            </w: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минут)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CB10D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сценария, выполнение съемочных мероприятий</w:t>
            </w: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более чем 2-х объектах</w:t>
            </w: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запись </w:t>
            </w:r>
            <w:proofErr w:type="spellStart"/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синхронов</w:t>
            </w:r>
            <w:proofErr w:type="spellEnd"/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голос за кадром, звуковое оформление, производство титульной заставки, разработка титров, монтаж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87357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45200</w:t>
            </w:r>
          </w:p>
        </w:tc>
      </w:tr>
      <w:tr w:rsidR="003F648D" w:rsidRPr="00901053" w:rsidTr="003F648D">
        <w:trPr>
          <w:tblCellSpacing w:w="0" w:type="dxa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CB10D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87357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тематической видеопрограммы с использованием многокамерного студийного комплекса (хронометраж 2 минуты)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3F648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сценария, </w:t>
            </w:r>
            <w:proofErr w:type="spellStart"/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ведеосъемка</w:t>
            </w:r>
            <w:proofErr w:type="spellEnd"/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студии с использованием многокамерного студийного комплекса (3 камеры), запись ведущего, звуковое оформление, применение компьютерной графики, монтаж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90105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11400</w:t>
            </w:r>
          </w:p>
        </w:tc>
      </w:tr>
      <w:tr w:rsidR="003F648D" w:rsidRPr="00901053" w:rsidTr="003F648D">
        <w:trPr>
          <w:tblCellSpacing w:w="0" w:type="dxa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9010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7E3DC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анимационного видеофильма (хронометраж 5 минут)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9010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сценария, производство компьютерной графики (анимация), звуковое оформление, монтаж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7E3DC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41700</w:t>
            </w:r>
          </w:p>
        </w:tc>
      </w:tr>
      <w:tr w:rsidR="003F648D" w:rsidRPr="00901053" w:rsidTr="003F648D">
        <w:trPr>
          <w:tblCellSpacing w:w="0" w:type="dxa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90105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3F648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трансляция из студии</w:t>
            </w:r>
          </w:p>
          <w:p w:rsidR="003F648D" w:rsidRPr="003F648D" w:rsidRDefault="003F648D" w:rsidP="003F648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(хронометраж от 60 до 90 минут)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3F648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сценария, подготовка эфирной графики, работа ведущего, работа редактора, работа 3-х </w:t>
            </w:r>
            <w:proofErr w:type="spellStart"/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ведеооператоров</w:t>
            </w:r>
            <w:proofErr w:type="spellEnd"/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работа режиссера, работа технического специалиста, </w:t>
            </w:r>
            <w:proofErr w:type="spellStart"/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ведеосъемка</w:t>
            </w:r>
            <w:proofErr w:type="spellEnd"/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студии с использованием многокамерного студийного комплекса (3 камеры)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3F648D" w:rsidRPr="003F648D" w:rsidRDefault="003F648D" w:rsidP="007E3DC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84000</w:t>
            </w:r>
          </w:p>
        </w:tc>
      </w:tr>
    </w:tbl>
    <w:p w:rsidR="003D0CDD" w:rsidRPr="003F648D" w:rsidRDefault="003D0CDD" w:rsidP="003F648D">
      <w:pPr>
        <w:ind w:firstLine="0"/>
        <w:rPr>
          <w:rFonts w:ascii="Times New Roman" w:hAnsi="Times New Roman" w:cs="Times New Roman"/>
          <w:sz w:val="2"/>
          <w:szCs w:val="2"/>
        </w:rPr>
      </w:pPr>
    </w:p>
    <w:sectPr w:rsidR="003D0CDD" w:rsidRPr="003F648D" w:rsidSect="003F648D">
      <w:headerReference w:type="default" r:id="rId6"/>
      <w:footerReference w:type="default" r:id="rId7"/>
      <w:pgSz w:w="11906" w:h="16838"/>
      <w:pgMar w:top="851" w:right="709" w:bottom="709" w:left="1701" w:header="284" w:footer="4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011" w:rsidRDefault="00425011" w:rsidP="003F648D">
      <w:pPr>
        <w:spacing w:line="240" w:lineRule="auto"/>
      </w:pPr>
      <w:r>
        <w:separator/>
      </w:r>
    </w:p>
  </w:endnote>
  <w:endnote w:type="continuationSeparator" w:id="0">
    <w:p w:rsidR="00425011" w:rsidRDefault="00425011" w:rsidP="003F6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8D" w:rsidRDefault="003F648D" w:rsidP="003F648D">
    <w:pPr>
      <w:ind w:left="-993" w:firstLine="0"/>
      <w:rPr>
        <w:rFonts w:ascii="Times New Roman" w:hAnsi="Times New Roman" w:cs="Times New Roman"/>
        <w:sz w:val="18"/>
        <w:szCs w:val="28"/>
      </w:rPr>
    </w:pPr>
    <w:r w:rsidRPr="003F648D">
      <w:rPr>
        <w:rFonts w:ascii="Times New Roman" w:hAnsi="Times New Roman" w:cs="Times New Roman"/>
        <w:sz w:val="18"/>
        <w:szCs w:val="28"/>
      </w:rPr>
      <w:t xml:space="preserve">По каждому конкретному проекту рассчитывается индивидуальная </w:t>
    </w:r>
    <w:r w:rsidRPr="003F648D">
      <w:rPr>
        <w:rFonts w:ascii="Times New Roman" w:hAnsi="Times New Roman" w:cs="Times New Roman"/>
        <w:sz w:val="18"/>
        <w:szCs w:val="28"/>
      </w:rPr>
      <w:t>стоимость</w:t>
    </w:r>
    <w:r w:rsidRPr="003F648D">
      <w:rPr>
        <w:rFonts w:ascii="Times New Roman" w:hAnsi="Times New Roman" w:cs="Times New Roman"/>
        <w:sz w:val="18"/>
        <w:szCs w:val="28"/>
      </w:rPr>
      <w:t xml:space="preserve">, которую утверждает </w:t>
    </w:r>
  </w:p>
  <w:p w:rsidR="003F648D" w:rsidRPr="003F648D" w:rsidRDefault="003F648D" w:rsidP="003F648D">
    <w:pPr>
      <w:ind w:left="-993" w:firstLine="0"/>
      <w:rPr>
        <w:rFonts w:ascii="Times New Roman" w:hAnsi="Times New Roman" w:cs="Times New Roman"/>
        <w:sz w:val="18"/>
        <w:szCs w:val="28"/>
      </w:rPr>
    </w:pPr>
    <w:r w:rsidRPr="003F648D">
      <w:rPr>
        <w:rFonts w:ascii="Times New Roman" w:hAnsi="Times New Roman" w:cs="Times New Roman"/>
        <w:sz w:val="18"/>
        <w:szCs w:val="28"/>
      </w:rPr>
      <w:t>Заказчик перед началом выполнения работ.</w:t>
    </w:r>
  </w:p>
  <w:p w:rsidR="003F648D" w:rsidRDefault="003F648D" w:rsidP="003F648D">
    <w:pPr>
      <w:ind w:left="-993" w:firstLine="0"/>
      <w:rPr>
        <w:rFonts w:ascii="Times New Roman" w:hAnsi="Times New Roman" w:cs="Times New Roman"/>
        <w:sz w:val="18"/>
        <w:szCs w:val="28"/>
      </w:rPr>
    </w:pPr>
    <w:r w:rsidRPr="003F648D">
      <w:rPr>
        <w:rFonts w:ascii="Times New Roman" w:hAnsi="Times New Roman" w:cs="Times New Roman"/>
        <w:sz w:val="18"/>
        <w:szCs w:val="28"/>
      </w:rPr>
      <w:t>Цены, указанные</w:t>
    </w:r>
    <w:r w:rsidRPr="003F648D">
      <w:rPr>
        <w:rFonts w:ascii="Times New Roman" w:hAnsi="Times New Roman" w:cs="Times New Roman"/>
        <w:sz w:val="18"/>
        <w:szCs w:val="28"/>
      </w:rPr>
      <w:t xml:space="preserve"> в прайс-листе</w:t>
    </w:r>
    <w:r w:rsidRPr="003F648D">
      <w:rPr>
        <w:rFonts w:ascii="Times New Roman" w:hAnsi="Times New Roman" w:cs="Times New Roman"/>
        <w:sz w:val="18"/>
        <w:szCs w:val="28"/>
      </w:rPr>
      <w:t xml:space="preserve">, носят исключительно информационный характер и ни при каких условиях </w:t>
    </w:r>
  </w:p>
  <w:p w:rsidR="003F648D" w:rsidRPr="003F648D" w:rsidRDefault="003F648D" w:rsidP="003F648D">
    <w:pPr>
      <w:ind w:left="-993" w:firstLine="0"/>
      <w:rPr>
        <w:rFonts w:ascii="Times New Roman" w:hAnsi="Times New Roman" w:cs="Times New Roman"/>
        <w:sz w:val="18"/>
        <w:szCs w:val="28"/>
      </w:rPr>
    </w:pPr>
    <w:r w:rsidRPr="003F648D">
      <w:rPr>
        <w:rFonts w:ascii="Times New Roman" w:hAnsi="Times New Roman" w:cs="Times New Roman"/>
        <w:sz w:val="18"/>
        <w:szCs w:val="28"/>
      </w:rPr>
      <w:t>не являются публичной офертой, определяемой положениями Статьи 437 (2) Гражданского кодекса РФ.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011" w:rsidRDefault="00425011" w:rsidP="003F648D">
      <w:pPr>
        <w:spacing w:line="240" w:lineRule="auto"/>
      </w:pPr>
      <w:r>
        <w:separator/>
      </w:r>
    </w:p>
  </w:footnote>
  <w:footnote w:type="continuationSeparator" w:id="0">
    <w:p w:rsidR="00425011" w:rsidRDefault="00425011" w:rsidP="003F64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8D" w:rsidRDefault="003F648D" w:rsidP="003F648D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АНО «Информационный центр «Оренбургская медицина»</w:t>
    </w:r>
  </w:p>
  <w:p w:rsidR="003F648D" w:rsidRDefault="003F648D" w:rsidP="003F648D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Телефон: 8 (3532) 38-82-50</w:t>
    </w:r>
  </w:p>
  <w:p w:rsidR="003F648D" w:rsidRPr="003F648D" w:rsidRDefault="003F648D" w:rsidP="003F648D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Эл</w:t>
    </w:r>
    <w:proofErr w:type="gramStart"/>
    <w:r>
      <w:rPr>
        <w:rFonts w:ascii="Times New Roman" w:hAnsi="Times New Roman" w:cs="Times New Roman"/>
      </w:rPr>
      <w:t>.</w:t>
    </w:r>
    <w:proofErr w:type="gramEnd"/>
    <w:r>
      <w:rPr>
        <w:rFonts w:ascii="Times New Roman" w:hAnsi="Times New Roman" w:cs="Times New Roman"/>
      </w:rPr>
      <w:t xml:space="preserve"> </w:t>
    </w:r>
    <w:proofErr w:type="gramStart"/>
    <w:r>
      <w:rPr>
        <w:rFonts w:ascii="Times New Roman" w:hAnsi="Times New Roman" w:cs="Times New Roman"/>
      </w:rPr>
      <w:t>п</w:t>
    </w:r>
    <w:proofErr w:type="gramEnd"/>
    <w:r>
      <w:rPr>
        <w:rFonts w:ascii="Times New Roman" w:hAnsi="Times New Roman" w:cs="Times New Roman"/>
      </w:rPr>
      <w:t xml:space="preserve">очта: </w:t>
    </w:r>
    <w:r w:rsidRPr="003F648D">
      <w:rPr>
        <w:rFonts w:ascii="Times New Roman" w:hAnsi="Times New Roman" w:cs="Times New Roman"/>
      </w:rPr>
      <w:t>socialinfo@yandex.ru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053"/>
    <w:rsid w:val="000E1372"/>
    <w:rsid w:val="00145205"/>
    <w:rsid w:val="00182C68"/>
    <w:rsid w:val="00381AEB"/>
    <w:rsid w:val="003D0CDD"/>
    <w:rsid w:val="003F648D"/>
    <w:rsid w:val="00425011"/>
    <w:rsid w:val="00464B41"/>
    <w:rsid w:val="00665699"/>
    <w:rsid w:val="007E3DC1"/>
    <w:rsid w:val="00873574"/>
    <w:rsid w:val="00901053"/>
    <w:rsid w:val="009C7D4F"/>
    <w:rsid w:val="00B70F06"/>
    <w:rsid w:val="00C16F7C"/>
    <w:rsid w:val="00C44F15"/>
    <w:rsid w:val="00E7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DD"/>
  </w:style>
  <w:style w:type="paragraph" w:styleId="2">
    <w:name w:val="heading 2"/>
    <w:basedOn w:val="a"/>
    <w:link w:val="20"/>
    <w:uiPriority w:val="9"/>
    <w:qFormat/>
    <w:rsid w:val="00901053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10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01053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3F648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648D"/>
  </w:style>
  <w:style w:type="paragraph" w:styleId="a6">
    <w:name w:val="footer"/>
    <w:basedOn w:val="a"/>
    <w:link w:val="a7"/>
    <w:uiPriority w:val="99"/>
    <w:semiHidden/>
    <w:unhideWhenUsed/>
    <w:rsid w:val="003F648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6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5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848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1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2019-10-31T13:17:00Z</cp:lastPrinted>
  <dcterms:created xsi:type="dcterms:W3CDTF">2019-10-31T12:35:00Z</dcterms:created>
  <dcterms:modified xsi:type="dcterms:W3CDTF">2019-10-31T13:18:00Z</dcterms:modified>
</cp:coreProperties>
</file>